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61279" w14:textId="7503692A" w:rsidR="002E480C" w:rsidRDefault="002E480C" w:rsidP="002E480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E480C">
        <w:rPr>
          <w:rFonts w:ascii="Times New Roman" w:hAnsi="Times New Roman" w:cs="Times New Roman"/>
          <w:b/>
          <w:bCs/>
          <w:sz w:val="24"/>
          <w:szCs w:val="24"/>
        </w:rPr>
        <w:t xml:space="preserve">2025. aasta </w:t>
      </w:r>
      <w:r w:rsidR="00542A19">
        <w:rPr>
          <w:rFonts w:ascii="Times New Roman" w:hAnsi="Times New Roman" w:cs="Times New Roman"/>
          <w:b/>
          <w:bCs/>
          <w:sz w:val="24"/>
          <w:szCs w:val="24"/>
        </w:rPr>
        <w:t xml:space="preserve">Maardu </w:t>
      </w:r>
      <w:r w:rsidR="00AF5954">
        <w:rPr>
          <w:rFonts w:ascii="Times New Roman" w:hAnsi="Times New Roman" w:cs="Times New Roman"/>
          <w:b/>
          <w:bCs/>
          <w:sz w:val="24"/>
          <w:szCs w:val="24"/>
        </w:rPr>
        <w:t>linna</w:t>
      </w:r>
      <w:r w:rsidR="00542A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E480C">
        <w:rPr>
          <w:rFonts w:ascii="Times New Roman" w:hAnsi="Times New Roman" w:cs="Times New Roman"/>
          <w:b/>
          <w:bCs/>
          <w:sz w:val="24"/>
          <w:szCs w:val="24"/>
        </w:rPr>
        <w:t>kriisikomisjoni tegevuste kokkuvõte</w:t>
      </w:r>
    </w:p>
    <w:p w14:paraId="093B05C3" w14:textId="77777777" w:rsidR="002E480C" w:rsidRPr="002E480C" w:rsidRDefault="002E480C" w:rsidP="002E48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283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8079"/>
        <w:gridCol w:w="3261"/>
        <w:gridCol w:w="2354"/>
      </w:tblGrid>
      <w:tr w:rsidR="002E480C" w:rsidRPr="009F0814" w14:paraId="039D7AE9" w14:textId="77777777" w:rsidTr="008039AC">
        <w:trPr>
          <w:trHeight w:val="109"/>
        </w:trPr>
        <w:tc>
          <w:tcPr>
            <w:tcW w:w="589" w:type="dxa"/>
          </w:tcPr>
          <w:p w14:paraId="6A091B8E" w14:textId="5ADAC7E9" w:rsidR="002E480C" w:rsidRPr="009F0814" w:rsidRDefault="002E480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14:paraId="3B7F632E" w14:textId="16341076" w:rsidR="002E480C" w:rsidRPr="009F0814" w:rsidRDefault="002E480C" w:rsidP="00961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814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261" w:type="dxa"/>
          </w:tcPr>
          <w:p w14:paraId="210CB088" w14:textId="26D3A45E" w:rsidR="002E480C" w:rsidRPr="009F0814" w:rsidRDefault="002E480C" w:rsidP="00961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814"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2354" w:type="dxa"/>
          </w:tcPr>
          <w:p w14:paraId="7EDD1C8E" w14:textId="2055650B" w:rsidR="002E480C" w:rsidRPr="009F0814" w:rsidRDefault="002E480C" w:rsidP="00961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814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</w:tr>
      <w:tr w:rsidR="002E480C" w:rsidRPr="009F0814" w14:paraId="3FA901DD" w14:textId="77777777" w:rsidTr="008039AC">
        <w:trPr>
          <w:trHeight w:val="387"/>
        </w:trPr>
        <w:tc>
          <w:tcPr>
            <w:tcW w:w="589" w:type="dxa"/>
          </w:tcPr>
          <w:p w14:paraId="4B80F1EB" w14:textId="77777777" w:rsidR="002E480C" w:rsidRPr="009F0814" w:rsidRDefault="002E480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81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79" w:type="dxa"/>
          </w:tcPr>
          <w:p w14:paraId="2CCDA3D5" w14:textId="02B02DDB" w:rsidR="002E480C" w:rsidRPr="00A771A7" w:rsidRDefault="00A771A7" w:rsidP="00A77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1A7">
              <w:rPr>
                <w:rFonts w:ascii="Times New Roman" w:hAnsi="Times New Roman" w:cs="Times New Roman"/>
                <w:sz w:val="24"/>
                <w:szCs w:val="24"/>
              </w:rPr>
              <w:t>Vähemalt 2 korralist kriisikomisjoni istungit tähtajaga I kvartal ja III kvartal.</w:t>
            </w:r>
          </w:p>
        </w:tc>
        <w:tc>
          <w:tcPr>
            <w:tcW w:w="3261" w:type="dxa"/>
          </w:tcPr>
          <w:p w14:paraId="6812E596" w14:textId="22FA55FF" w:rsidR="002E480C" w:rsidRPr="009F0814" w:rsidRDefault="008039A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Tehtud</w:t>
            </w:r>
          </w:p>
        </w:tc>
        <w:tc>
          <w:tcPr>
            <w:tcW w:w="2354" w:type="dxa"/>
          </w:tcPr>
          <w:p w14:paraId="37FEA913" w14:textId="2AE04224" w:rsidR="002E480C" w:rsidRPr="009F0814" w:rsidRDefault="002E480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9BE" w:rsidRPr="009F0814" w14:paraId="552A50F9" w14:textId="77777777" w:rsidTr="008039AC">
        <w:trPr>
          <w:trHeight w:val="387"/>
        </w:trPr>
        <w:tc>
          <w:tcPr>
            <w:tcW w:w="589" w:type="dxa"/>
          </w:tcPr>
          <w:p w14:paraId="2187FB8E" w14:textId="3E6E87CF" w:rsidR="003709BE" w:rsidRPr="009F0814" w:rsidRDefault="00D516E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</w:tcPr>
          <w:p w14:paraId="78CA42EF" w14:textId="22469FE4" w:rsidR="003709BE" w:rsidRPr="00A771A7" w:rsidRDefault="00A771A7" w:rsidP="00A77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1A7">
              <w:rPr>
                <w:rFonts w:ascii="Times New Roman" w:hAnsi="Times New Roman" w:cs="Times New Roman"/>
                <w:sz w:val="24"/>
                <w:szCs w:val="24"/>
              </w:rPr>
              <w:t>1 harjutusõppus testimaks VAK alternatiivset küttesüsteemi tähtajaga märtsi lõpp.</w:t>
            </w:r>
          </w:p>
        </w:tc>
        <w:tc>
          <w:tcPr>
            <w:tcW w:w="3261" w:type="dxa"/>
          </w:tcPr>
          <w:p w14:paraId="0276CE8D" w14:textId="5F605145" w:rsidR="003709BE" w:rsidRPr="009F0814" w:rsidRDefault="008039A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Tehtud</w:t>
            </w:r>
          </w:p>
        </w:tc>
        <w:tc>
          <w:tcPr>
            <w:tcW w:w="2354" w:type="dxa"/>
          </w:tcPr>
          <w:p w14:paraId="22DEB74A" w14:textId="77777777" w:rsidR="003709BE" w:rsidRPr="009F0814" w:rsidRDefault="003709BE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80C" w:rsidRPr="009F0814" w14:paraId="63248BE1" w14:textId="77777777" w:rsidTr="008039AC">
        <w:trPr>
          <w:trHeight w:val="387"/>
        </w:trPr>
        <w:tc>
          <w:tcPr>
            <w:tcW w:w="589" w:type="dxa"/>
          </w:tcPr>
          <w:p w14:paraId="53B74640" w14:textId="547A1414" w:rsidR="002E480C" w:rsidRPr="009F0814" w:rsidRDefault="00D516E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</w:tcPr>
          <w:p w14:paraId="390EF591" w14:textId="672B024C" w:rsidR="002E480C" w:rsidRPr="00A771A7" w:rsidRDefault="00A771A7" w:rsidP="00A77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1A7">
              <w:rPr>
                <w:rFonts w:ascii="Times New Roman" w:hAnsi="Times New Roman" w:cs="Times New Roman"/>
                <w:sz w:val="24"/>
                <w:szCs w:val="24"/>
              </w:rPr>
              <w:t>SMS teavitusteenuse lõpuni viimine tähtajaga I kvartal.</w:t>
            </w:r>
          </w:p>
        </w:tc>
        <w:tc>
          <w:tcPr>
            <w:tcW w:w="3261" w:type="dxa"/>
          </w:tcPr>
          <w:p w14:paraId="0DEFA03C" w14:textId="60B2D21B" w:rsidR="002E480C" w:rsidRPr="009F0814" w:rsidRDefault="00A771A7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Tehtud</w:t>
            </w:r>
          </w:p>
        </w:tc>
        <w:tc>
          <w:tcPr>
            <w:tcW w:w="2354" w:type="dxa"/>
          </w:tcPr>
          <w:p w14:paraId="3CE2C822" w14:textId="77777777" w:rsidR="002E480C" w:rsidRPr="009F0814" w:rsidRDefault="002E480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80C" w:rsidRPr="009F0814" w14:paraId="07CE6AB5" w14:textId="77777777" w:rsidTr="008039AC">
        <w:trPr>
          <w:trHeight w:val="387"/>
        </w:trPr>
        <w:tc>
          <w:tcPr>
            <w:tcW w:w="589" w:type="dxa"/>
          </w:tcPr>
          <w:p w14:paraId="417FA51C" w14:textId="7FBDBF5C" w:rsidR="002E480C" w:rsidRPr="009F0814" w:rsidRDefault="003C301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</w:tcPr>
          <w:p w14:paraId="58EDF36B" w14:textId="09D97033" w:rsidR="002E480C" w:rsidRPr="00A771A7" w:rsidRDefault="00A771A7" w:rsidP="00A77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1A7">
              <w:rPr>
                <w:rFonts w:ascii="Times New Roman" w:hAnsi="Times New Roman" w:cs="Times New Roman"/>
                <w:sz w:val="24"/>
                <w:szCs w:val="24"/>
              </w:rPr>
              <w:t>Omavalitsuse riskianalüüsi koostamine tähtajaga 30.06.2025.</w:t>
            </w:r>
          </w:p>
        </w:tc>
        <w:tc>
          <w:tcPr>
            <w:tcW w:w="3261" w:type="dxa"/>
          </w:tcPr>
          <w:p w14:paraId="3BA03E51" w14:textId="6E24B599" w:rsidR="002E480C" w:rsidRPr="009F0814" w:rsidRDefault="00A771A7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Tehtud</w:t>
            </w:r>
          </w:p>
        </w:tc>
        <w:tc>
          <w:tcPr>
            <w:tcW w:w="2354" w:type="dxa"/>
          </w:tcPr>
          <w:p w14:paraId="0D83793A" w14:textId="77777777" w:rsidR="002E480C" w:rsidRPr="009F0814" w:rsidRDefault="002E480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80C" w:rsidRPr="009F0814" w14:paraId="0D1359D0" w14:textId="77777777" w:rsidTr="008039AC">
        <w:trPr>
          <w:trHeight w:val="387"/>
        </w:trPr>
        <w:tc>
          <w:tcPr>
            <w:tcW w:w="589" w:type="dxa"/>
          </w:tcPr>
          <w:p w14:paraId="4DCC650F" w14:textId="4DF94739" w:rsidR="002E480C" w:rsidRPr="009F0814" w:rsidRDefault="003C301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</w:tcPr>
          <w:p w14:paraId="354DD42E" w14:textId="33683008" w:rsidR="002E480C" w:rsidRPr="00A771A7" w:rsidRDefault="00A771A7" w:rsidP="00A77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1A7">
              <w:rPr>
                <w:rFonts w:ascii="Times New Roman" w:hAnsi="Times New Roman" w:cs="Times New Roman"/>
                <w:sz w:val="24"/>
                <w:szCs w:val="24"/>
              </w:rPr>
              <w:t>Toimepidevuse määruse uuele HOSile vastavuse kontroll, vajadusel muutmine tähtajaga III kvartal.</w:t>
            </w:r>
          </w:p>
        </w:tc>
        <w:tc>
          <w:tcPr>
            <w:tcW w:w="3261" w:type="dxa"/>
          </w:tcPr>
          <w:p w14:paraId="05D1B97D" w14:textId="354FA6FD" w:rsidR="002E480C" w:rsidRPr="009F0814" w:rsidRDefault="00A771A7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Tehtud</w:t>
            </w:r>
          </w:p>
        </w:tc>
        <w:tc>
          <w:tcPr>
            <w:tcW w:w="2354" w:type="dxa"/>
          </w:tcPr>
          <w:p w14:paraId="59C59C8B" w14:textId="77777777" w:rsidR="002E480C" w:rsidRPr="009F0814" w:rsidRDefault="002E480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9BE" w:rsidRPr="009F0814" w14:paraId="262951B2" w14:textId="77777777" w:rsidTr="008039AC">
        <w:trPr>
          <w:trHeight w:val="387"/>
        </w:trPr>
        <w:tc>
          <w:tcPr>
            <w:tcW w:w="589" w:type="dxa"/>
          </w:tcPr>
          <w:p w14:paraId="1A1D2B7A" w14:textId="6F2E3311" w:rsidR="003709BE" w:rsidRPr="009F0814" w:rsidRDefault="003C301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</w:tcPr>
          <w:p w14:paraId="6C19A6B5" w14:textId="368CC535" w:rsidR="003709BE" w:rsidRPr="00A771A7" w:rsidRDefault="00A771A7" w:rsidP="00A77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1A7">
              <w:rPr>
                <w:rFonts w:ascii="Times New Roman" w:hAnsi="Times New Roman" w:cs="Times New Roman"/>
                <w:sz w:val="24"/>
                <w:szCs w:val="24"/>
              </w:rPr>
              <w:t>Jätkuv osalemine PäA poolsetel koolitustel.</w:t>
            </w:r>
          </w:p>
        </w:tc>
        <w:tc>
          <w:tcPr>
            <w:tcW w:w="3261" w:type="dxa"/>
          </w:tcPr>
          <w:p w14:paraId="2F1D6138" w14:textId="2707A063" w:rsidR="003709BE" w:rsidRPr="009F0814" w:rsidRDefault="00A771A7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Tehtud</w:t>
            </w:r>
          </w:p>
        </w:tc>
        <w:tc>
          <w:tcPr>
            <w:tcW w:w="2354" w:type="dxa"/>
          </w:tcPr>
          <w:p w14:paraId="152777BD" w14:textId="77777777" w:rsidR="003709BE" w:rsidRPr="009F0814" w:rsidRDefault="003709BE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9BE" w:rsidRPr="009F0814" w14:paraId="2674B8BB" w14:textId="77777777" w:rsidTr="008039AC">
        <w:trPr>
          <w:trHeight w:val="387"/>
        </w:trPr>
        <w:tc>
          <w:tcPr>
            <w:tcW w:w="589" w:type="dxa"/>
          </w:tcPr>
          <w:p w14:paraId="1A2FF0CF" w14:textId="5A69F974" w:rsidR="003709BE" w:rsidRPr="009F0814" w:rsidRDefault="003C301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79" w:type="dxa"/>
          </w:tcPr>
          <w:p w14:paraId="3C35F231" w14:textId="04F1B58A" w:rsidR="003709BE" w:rsidRPr="00A771A7" w:rsidRDefault="00A771A7" w:rsidP="00A77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1A7">
              <w:rPr>
                <w:rFonts w:ascii="Times New Roman" w:hAnsi="Times New Roman" w:cs="Times New Roman"/>
                <w:sz w:val="24"/>
                <w:szCs w:val="24"/>
              </w:rPr>
              <w:t>Päästeameti abistamine varjumiskohtade tuvastamiseks.</w:t>
            </w:r>
          </w:p>
        </w:tc>
        <w:tc>
          <w:tcPr>
            <w:tcW w:w="3261" w:type="dxa"/>
          </w:tcPr>
          <w:p w14:paraId="7C991617" w14:textId="0284F9FB" w:rsidR="003709BE" w:rsidRPr="009F0814" w:rsidRDefault="008039A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Tehtud</w:t>
            </w:r>
          </w:p>
        </w:tc>
        <w:tc>
          <w:tcPr>
            <w:tcW w:w="2354" w:type="dxa"/>
          </w:tcPr>
          <w:p w14:paraId="17F17DD3" w14:textId="77777777" w:rsidR="003709BE" w:rsidRPr="009F0814" w:rsidRDefault="003709BE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9BE" w:rsidRPr="009F0814" w14:paraId="357F118D" w14:textId="77777777" w:rsidTr="008039AC">
        <w:trPr>
          <w:trHeight w:val="387"/>
        </w:trPr>
        <w:tc>
          <w:tcPr>
            <w:tcW w:w="589" w:type="dxa"/>
          </w:tcPr>
          <w:p w14:paraId="66DFB6CC" w14:textId="2E93AEBC" w:rsidR="003709BE" w:rsidRPr="009F0814" w:rsidRDefault="003C301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79" w:type="dxa"/>
          </w:tcPr>
          <w:p w14:paraId="2F749A49" w14:textId="3CD703C4" w:rsidR="003709BE" w:rsidRPr="00A771A7" w:rsidRDefault="00A771A7" w:rsidP="00A77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1A7">
              <w:rPr>
                <w:rFonts w:ascii="Times New Roman" w:hAnsi="Times New Roman" w:cs="Times New Roman"/>
                <w:sz w:val="24"/>
                <w:szCs w:val="24"/>
              </w:rPr>
              <w:t>Psühhosotsiaalse abi korraldamise plaani koostamine.</w:t>
            </w:r>
          </w:p>
        </w:tc>
        <w:tc>
          <w:tcPr>
            <w:tcW w:w="3261" w:type="dxa"/>
          </w:tcPr>
          <w:p w14:paraId="274FA4C2" w14:textId="65B59EEE" w:rsidR="003709BE" w:rsidRPr="009F0814" w:rsidRDefault="008039A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Tegemata</w:t>
            </w:r>
          </w:p>
        </w:tc>
        <w:tc>
          <w:tcPr>
            <w:tcW w:w="2354" w:type="dxa"/>
          </w:tcPr>
          <w:p w14:paraId="35706FD5" w14:textId="3B2B5484" w:rsidR="003709BE" w:rsidRPr="009F0814" w:rsidRDefault="001C2758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2026.a tööplaani</w:t>
            </w:r>
          </w:p>
        </w:tc>
      </w:tr>
      <w:tr w:rsidR="0004744C" w:rsidRPr="009F0814" w14:paraId="7D83DC1C" w14:textId="77777777" w:rsidTr="008039AC">
        <w:trPr>
          <w:trHeight w:val="387"/>
        </w:trPr>
        <w:tc>
          <w:tcPr>
            <w:tcW w:w="589" w:type="dxa"/>
          </w:tcPr>
          <w:p w14:paraId="6CE89D15" w14:textId="72A322BC" w:rsidR="0004744C" w:rsidRPr="009F0814" w:rsidRDefault="003C301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79" w:type="dxa"/>
          </w:tcPr>
          <w:p w14:paraId="32DF307B" w14:textId="333D7870" w:rsidR="0004744C" w:rsidRPr="009F0814" w:rsidRDefault="00A771A7" w:rsidP="00A77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1A7">
              <w:rPr>
                <w:rFonts w:ascii="Times New Roman" w:hAnsi="Times New Roman" w:cs="Times New Roman"/>
                <w:sz w:val="24"/>
                <w:szCs w:val="24"/>
              </w:rPr>
              <w:t xml:space="preserve">Riskikommunikatsiooni korraldamine </w:t>
            </w:r>
          </w:p>
        </w:tc>
        <w:tc>
          <w:tcPr>
            <w:tcW w:w="3261" w:type="dxa"/>
          </w:tcPr>
          <w:p w14:paraId="3753B048" w14:textId="77777777" w:rsidR="0004744C" w:rsidRPr="009F0814" w:rsidRDefault="0004744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209E8C94" w14:textId="77777777" w:rsidR="0004744C" w:rsidRPr="009F0814" w:rsidRDefault="0004744C" w:rsidP="00961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1A7" w:rsidRPr="009F0814" w14:paraId="389BFD43" w14:textId="77777777" w:rsidTr="00F4629D">
        <w:trPr>
          <w:trHeight w:val="387"/>
        </w:trPr>
        <w:tc>
          <w:tcPr>
            <w:tcW w:w="14283" w:type="dxa"/>
            <w:gridSpan w:val="4"/>
          </w:tcPr>
          <w:p w14:paraId="382D3020" w14:textId="29D1B2DB" w:rsidR="00A771A7" w:rsidRPr="009F0814" w:rsidRDefault="00A771A7" w:rsidP="00A77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2025. a planeeritud tegevuste lisategevused</w:t>
            </w:r>
          </w:p>
        </w:tc>
      </w:tr>
      <w:tr w:rsidR="00A771A7" w:rsidRPr="009F0814" w14:paraId="5A7ACD64" w14:textId="77777777" w:rsidTr="008039AC">
        <w:trPr>
          <w:trHeight w:val="387"/>
        </w:trPr>
        <w:tc>
          <w:tcPr>
            <w:tcW w:w="589" w:type="dxa"/>
          </w:tcPr>
          <w:p w14:paraId="534FD1AC" w14:textId="6143627E" w:rsidR="00A771A7" w:rsidRPr="009F0814" w:rsidRDefault="003C301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79" w:type="dxa"/>
          </w:tcPr>
          <w:p w14:paraId="382BA7A0" w14:textId="296D381E" w:rsidR="00A771A7" w:rsidRPr="009F0814" w:rsidRDefault="00A771A7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18C">
              <w:rPr>
                <w:rFonts w:ascii="Times New Roman" w:hAnsi="Times New Roman" w:cs="Times New Roman"/>
                <w:sz w:val="24"/>
                <w:szCs w:val="24"/>
              </w:rPr>
              <w:t>Osalemine Kõrgematel Elanikkonnakaitse koolitusel</w:t>
            </w:r>
          </w:p>
        </w:tc>
        <w:tc>
          <w:tcPr>
            <w:tcW w:w="3261" w:type="dxa"/>
          </w:tcPr>
          <w:p w14:paraId="7DCA6D6D" w14:textId="5E0EAEDD" w:rsidR="00A771A7" w:rsidRPr="009F0814" w:rsidRDefault="00A771A7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November 2025, osales Sven Jablonski</w:t>
            </w:r>
          </w:p>
        </w:tc>
        <w:tc>
          <w:tcPr>
            <w:tcW w:w="2354" w:type="dxa"/>
          </w:tcPr>
          <w:p w14:paraId="59D4F9AA" w14:textId="77777777" w:rsidR="00A771A7" w:rsidRPr="009F0814" w:rsidRDefault="00A771A7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1A7" w:rsidRPr="009F0814" w14:paraId="16E6C0AA" w14:textId="77777777" w:rsidTr="008039AC">
        <w:trPr>
          <w:trHeight w:val="387"/>
        </w:trPr>
        <w:tc>
          <w:tcPr>
            <w:tcW w:w="589" w:type="dxa"/>
          </w:tcPr>
          <w:p w14:paraId="34265EFA" w14:textId="69F693F1" w:rsidR="00A771A7" w:rsidRPr="009F0814" w:rsidRDefault="003C301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79" w:type="dxa"/>
          </w:tcPr>
          <w:p w14:paraId="3F167B01" w14:textId="74573790" w:rsidR="00A771A7" w:rsidRPr="009F0814" w:rsidRDefault="00A771A7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18C">
              <w:rPr>
                <w:rFonts w:ascii="Times New Roman" w:hAnsi="Times New Roman" w:cs="Times New Roman"/>
                <w:sz w:val="24"/>
                <w:szCs w:val="24"/>
              </w:rPr>
              <w:t>Osalemine riskikommunikatsiooni koolitusel</w:t>
            </w:r>
          </w:p>
        </w:tc>
        <w:tc>
          <w:tcPr>
            <w:tcW w:w="3261" w:type="dxa"/>
          </w:tcPr>
          <w:p w14:paraId="5C79BB90" w14:textId="50FB8300" w:rsidR="00A771A7" w:rsidRPr="009F0814" w:rsidRDefault="00A771A7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 2025, osales Sven Jablonski</w:t>
            </w:r>
          </w:p>
        </w:tc>
        <w:tc>
          <w:tcPr>
            <w:tcW w:w="2354" w:type="dxa"/>
          </w:tcPr>
          <w:p w14:paraId="451D7A39" w14:textId="77777777" w:rsidR="00A771A7" w:rsidRPr="009F0814" w:rsidRDefault="00A771A7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1A7" w:rsidRPr="009F0814" w14:paraId="4C170CFC" w14:textId="77777777" w:rsidTr="008039AC">
        <w:trPr>
          <w:trHeight w:val="387"/>
        </w:trPr>
        <w:tc>
          <w:tcPr>
            <w:tcW w:w="589" w:type="dxa"/>
          </w:tcPr>
          <w:p w14:paraId="2D79F913" w14:textId="2E47CA9E" w:rsidR="00A771A7" w:rsidRPr="009F0814" w:rsidRDefault="003C301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79" w:type="dxa"/>
          </w:tcPr>
          <w:p w14:paraId="3B551409" w14:textId="5BDD8239" w:rsidR="00A771A7" w:rsidRPr="009F0814" w:rsidRDefault="00A771A7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18C">
              <w:rPr>
                <w:rFonts w:ascii="Times New Roman" w:hAnsi="Times New Roman" w:cs="Times New Roman"/>
                <w:sz w:val="24"/>
                <w:szCs w:val="24"/>
              </w:rPr>
              <w:t>Osalemine ulatusliku evakuatsiooni koolitused</w:t>
            </w:r>
          </w:p>
        </w:tc>
        <w:tc>
          <w:tcPr>
            <w:tcW w:w="3261" w:type="dxa"/>
          </w:tcPr>
          <w:p w14:paraId="49EE77B5" w14:textId="5BD99BC6" w:rsidR="00A771A7" w:rsidRPr="009F0814" w:rsidRDefault="00A771A7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29.05.2025. Osales Sven Jablonski</w:t>
            </w:r>
          </w:p>
        </w:tc>
        <w:tc>
          <w:tcPr>
            <w:tcW w:w="2354" w:type="dxa"/>
          </w:tcPr>
          <w:p w14:paraId="5C733DCF" w14:textId="77777777" w:rsidR="00A771A7" w:rsidRPr="009F0814" w:rsidRDefault="00A771A7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1A7" w:rsidRPr="009F0814" w14:paraId="3C541E0C" w14:textId="77777777" w:rsidTr="008039AC">
        <w:trPr>
          <w:trHeight w:val="387"/>
        </w:trPr>
        <w:tc>
          <w:tcPr>
            <w:tcW w:w="589" w:type="dxa"/>
          </w:tcPr>
          <w:p w14:paraId="66D11986" w14:textId="6DAB7470" w:rsidR="00A771A7" w:rsidRPr="009F0814" w:rsidRDefault="003C301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</w:tcPr>
          <w:p w14:paraId="7ECD1892" w14:textId="6B9E339D" w:rsidR="00A771A7" w:rsidRPr="009F0814" w:rsidRDefault="008039A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SITREP kasutuskoolitus</w:t>
            </w:r>
          </w:p>
        </w:tc>
        <w:tc>
          <w:tcPr>
            <w:tcW w:w="3261" w:type="dxa"/>
          </w:tcPr>
          <w:p w14:paraId="1D3492A6" w14:textId="2482867F" w:rsidR="00A771A7" w:rsidRPr="009F0814" w:rsidRDefault="00D516E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Nov.2025. </w:t>
            </w:r>
          </w:p>
        </w:tc>
        <w:tc>
          <w:tcPr>
            <w:tcW w:w="2354" w:type="dxa"/>
          </w:tcPr>
          <w:p w14:paraId="04EABCA8" w14:textId="77777777" w:rsidR="00A771A7" w:rsidRPr="009F0814" w:rsidRDefault="00A771A7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6EC" w:rsidRPr="009F0814" w14:paraId="7EA590C5" w14:textId="77777777" w:rsidTr="008039AC">
        <w:trPr>
          <w:trHeight w:val="387"/>
        </w:trPr>
        <w:tc>
          <w:tcPr>
            <w:tcW w:w="589" w:type="dxa"/>
          </w:tcPr>
          <w:p w14:paraId="28C3824C" w14:textId="18AE69B9" w:rsidR="00D516EC" w:rsidRPr="009F0814" w:rsidRDefault="003C301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79" w:type="dxa"/>
          </w:tcPr>
          <w:p w14:paraId="6F6A68AF" w14:textId="349F92E3" w:rsidR="00D516EC" w:rsidRDefault="00D516E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Desünk. </w:t>
            </w:r>
            <w:r w:rsidR="00D82B0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egevused</w:t>
            </w:r>
          </w:p>
        </w:tc>
        <w:tc>
          <w:tcPr>
            <w:tcW w:w="3261" w:type="dxa"/>
          </w:tcPr>
          <w:p w14:paraId="603F01ED" w14:textId="69399CAA" w:rsidR="00D516EC" w:rsidRDefault="00D516E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Veebruar 2025</w:t>
            </w:r>
          </w:p>
        </w:tc>
        <w:tc>
          <w:tcPr>
            <w:tcW w:w="2354" w:type="dxa"/>
          </w:tcPr>
          <w:p w14:paraId="6C39C0C7" w14:textId="77777777" w:rsidR="00D516EC" w:rsidRPr="009F0814" w:rsidRDefault="00D516E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6EC" w:rsidRPr="009F0814" w14:paraId="712E822F" w14:textId="77777777" w:rsidTr="008039AC">
        <w:trPr>
          <w:trHeight w:val="387"/>
        </w:trPr>
        <w:tc>
          <w:tcPr>
            <w:tcW w:w="589" w:type="dxa"/>
          </w:tcPr>
          <w:p w14:paraId="6013CFA4" w14:textId="744558E4" w:rsidR="00D516EC" w:rsidRPr="009F0814" w:rsidRDefault="003C301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79" w:type="dxa"/>
          </w:tcPr>
          <w:p w14:paraId="7311B6D1" w14:textId="238A4D0C" w:rsidR="00D516EC" w:rsidRDefault="00D516E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Kriisiõppus</w:t>
            </w:r>
            <w:r w:rsidR="003C301C">
              <w:rPr>
                <w:rFonts w:ascii="Times New Roman" w:hAnsi="Times New Roman" w:cs="Times New Roman"/>
                <w:sz w:val="24"/>
                <w:szCs w:val="24"/>
              </w:rPr>
              <w:t>ed Kevadmurd2025 ja DELA25</w:t>
            </w:r>
          </w:p>
        </w:tc>
        <w:tc>
          <w:tcPr>
            <w:tcW w:w="3261" w:type="dxa"/>
          </w:tcPr>
          <w:p w14:paraId="099F73E1" w14:textId="67F4BE82" w:rsidR="00D516EC" w:rsidRDefault="003C301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Osaletud</w:t>
            </w:r>
          </w:p>
        </w:tc>
        <w:tc>
          <w:tcPr>
            <w:tcW w:w="2354" w:type="dxa"/>
          </w:tcPr>
          <w:p w14:paraId="452D2D45" w14:textId="77777777" w:rsidR="00D516EC" w:rsidRPr="009F0814" w:rsidRDefault="00D516EC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432" w:rsidRPr="009F0814" w14:paraId="47402AAB" w14:textId="77777777" w:rsidTr="008039AC">
        <w:trPr>
          <w:trHeight w:val="387"/>
        </w:trPr>
        <w:tc>
          <w:tcPr>
            <w:tcW w:w="589" w:type="dxa"/>
          </w:tcPr>
          <w:p w14:paraId="4E394FD6" w14:textId="52DB312E" w:rsidR="006A2432" w:rsidRDefault="006A2432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79" w:type="dxa"/>
          </w:tcPr>
          <w:p w14:paraId="07B897FE" w14:textId="30ECFFEE" w:rsidR="006A2432" w:rsidRDefault="006A2432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Avaliku varjumiskoha loomine</w:t>
            </w:r>
          </w:p>
        </w:tc>
        <w:tc>
          <w:tcPr>
            <w:tcW w:w="3261" w:type="dxa"/>
          </w:tcPr>
          <w:p w14:paraId="4FAB972E" w14:textId="527D32C1" w:rsidR="006A2432" w:rsidRDefault="006A2432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Loodud</w:t>
            </w:r>
          </w:p>
        </w:tc>
        <w:tc>
          <w:tcPr>
            <w:tcW w:w="2354" w:type="dxa"/>
          </w:tcPr>
          <w:p w14:paraId="04D3AA7D" w14:textId="7C5CEABB" w:rsidR="006A2432" w:rsidRPr="009F0814" w:rsidRDefault="006A2432" w:rsidP="00A7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Maardu Gümnaasium</w:t>
            </w:r>
          </w:p>
        </w:tc>
      </w:tr>
    </w:tbl>
    <w:p w14:paraId="37FC696B" w14:textId="77777777" w:rsidR="0092056A" w:rsidRPr="002E480C" w:rsidRDefault="0092056A" w:rsidP="002E48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056A" w:rsidRPr="002E480C" w:rsidSect="002E480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044BD"/>
    <w:multiLevelType w:val="hybridMultilevel"/>
    <w:tmpl w:val="AE5C8B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D968D6"/>
    <w:multiLevelType w:val="hybridMultilevel"/>
    <w:tmpl w:val="C71299B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972726">
    <w:abstractNumId w:val="0"/>
  </w:num>
  <w:num w:numId="2" w16cid:durableId="1450514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80C"/>
    <w:rsid w:val="0004744C"/>
    <w:rsid w:val="001C2758"/>
    <w:rsid w:val="002A2737"/>
    <w:rsid w:val="002B5825"/>
    <w:rsid w:val="002E480C"/>
    <w:rsid w:val="003709BE"/>
    <w:rsid w:val="003C301C"/>
    <w:rsid w:val="004172ED"/>
    <w:rsid w:val="0046658A"/>
    <w:rsid w:val="0049096C"/>
    <w:rsid w:val="00497C03"/>
    <w:rsid w:val="004A0B58"/>
    <w:rsid w:val="004A49D5"/>
    <w:rsid w:val="004B1B49"/>
    <w:rsid w:val="00542A19"/>
    <w:rsid w:val="00551762"/>
    <w:rsid w:val="005E0250"/>
    <w:rsid w:val="005E47AF"/>
    <w:rsid w:val="005F3CE3"/>
    <w:rsid w:val="006A0FAB"/>
    <w:rsid w:val="006A2432"/>
    <w:rsid w:val="00710645"/>
    <w:rsid w:val="00724797"/>
    <w:rsid w:val="008039AC"/>
    <w:rsid w:val="00805B14"/>
    <w:rsid w:val="0092056A"/>
    <w:rsid w:val="009613B4"/>
    <w:rsid w:val="009F0814"/>
    <w:rsid w:val="00A555FB"/>
    <w:rsid w:val="00A771A7"/>
    <w:rsid w:val="00AF5954"/>
    <w:rsid w:val="00BC1468"/>
    <w:rsid w:val="00BC30F1"/>
    <w:rsid w:val="00C16C97"/>
    <w:rsid w:val="00C9131E"/>
    <w:rsid w:val="00C923C9"/>
    <w:rsid w:val="00CE6126"/>
    <w:rsid w:val="00CF73E2"/>
    <w:rsid w:val="00D516EC"/>
    <w:rsid w:val="00D82B04"/>
    <w:rsid w:val="00E01C99"/>
    <w:rsid w:val="00E7118C"/>
    <w:rsid w:val="00ED641C"/>
    <w:rsid w:val="00F8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82CD4"/>
  <w15:chartTrackingRefBased/>
  <w15:docId w15:val="{141078E3-D995-4BCD-8BD4-416B3015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E48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E48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E48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E48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E48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E48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E48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E48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E48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E48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E48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E48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E480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E480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E480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E480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E480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E480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E48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E48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E48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E48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E48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E480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E480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E480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E48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E480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E48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1143</Characters>
  <Application>Microsoft Office Word</Application>
  <DocSecurity>0</DocSecurity>
  <Lines>81</Lines>
  <Paragraphs>61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Jablonski</dc:creator>
  <cp:keywords/>
  <dc:description/>
  <cp:lastModifiedBy>Sven Jablonski</cp:lastModifiedBy>
  <cp:revision>7</cp:revision>
  <dcterms:created xsi:type="dcterms:W3CDTF">2025-11-24T07:26:00Z</dcterms:created>
  <dcterms:modified xsi:type="dcterms:W3CDTF">2025-11-25T07:56:00Z</dcterms:modified>
</cp:coreProperties>
</file>